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22633F" w14:paraId="2A5F45EA" w14:textId="77777777" w:rsidTr="0022633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2633F" w14:paraId="2CFEEBC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2633F" w14:paraId="3212617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633F" w14:paraId="72E72780" w14:textId="77777777">
                          <w:tc>
                            <w:tcPr>
                              <w:tcW w:w="0" w:type="auto"/>
                              <w:tcMar>
                                <w:top w:w="0" w:type="dxa"/>
                                <w:left w:w="270" w:type="dxa"/>
                                <w:bottom w:w="135" w:type="dxa"/>
                                <w:right w:w="270" w:type="dxa"/>
                              </w:tcMar>
                              <w:hideMark/>
                            </w:tcPr>
                            <w:p w14:paraId="1522CB8A" w14:textId="77777777" w:rsidR="0022633F" w:rsidRDefault="0022633F">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Dear Ministry Partners,</w:t>
                              </w:r>
                              <w:r>
                                <w:rPr>
                                  <w:rFonts w:ascii="Helvetica" w:eastAsia="Times New Roman" w:hAnsi="Helvetica" w:cs="Helvetica"/>
                                  <w:color w:val="202020"/>
                                  <w:sz w:val="24"/>
                                  <w:szCs w:val="24"/>
                                </w:rPr>
                                <w:br/>
                                <w:t xml:space="preserve">If you aren't on Facebook with us, you might have missed the news: Allen's back surgery has been postponed! Today was supposed to be his first back surgery, but during his pre-surgery check-in, they found a problem. Apparently, because he has cardiac stents, he was supposed to be on blood thinners the rest of his life according to standard practice in the US - but a doctor in Honduras had told him to go off them some years ago. Allen assumes it was because the doctor was worried about him having an accident during a construction project and bleeding out. Regardless of the why, it was unfortunately not discovered until the pre-surgery check-in by the surgeon's staff that he had not been on blood thinners. So now they are requiring that Allen be cleared by a cardiologist.  </w:t>
                              </w:r>
                            </w:p>
                          </w:tc>
                        </w:tr>
                      </w:tbl>
                      <w:p w14:paraId="28E34673" w14:textId="77777777" w:rsidR="0022633F" w:rsidRDefault="0022633F">
                        <w:pPr>
                          <w:rPr>
                            <w:rFonts w:ascii="Times New Roman" w:eastAsia="Times New Roman" w:hAnsi="Times New Roman" w:cs="Times New Roman"/>
                            <w:sz w:val="20"/>
                            <w:szCs w:val="20"/>
                          </w:rPr>
                        </w:pPr>
                      </w:p>
                    </w:tc>
                  </w:tr>
                </w:tbl>
                <w:p w14:paraId="0631510C" w14:textId="77777777" w:rsidR="0022633F" w:rsidRDefault="0022633F">
                  <w:pPr>
                    <w:rPr>
                      <w:rFonts w:ascii="Times New Roman" w:eastAsia="Times New Roman" w:hAnsi="Times New Roman" w:cs="Times New Roman"/>
                      <w:sz w:val="20"/>
                      <w:szCs w:val="20"/>
                    </w:rPr>
                  </w:pPr>
                </w:p>
              </w:tc>
            </w:tr>
          </w:tbl>
          <w:p w14:paraId="4AA86139" w14:textId="77777777" w:rsidR="0022633F" w:rsidRDefault="0022633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2633F" w14:paraId="3A5A99EE"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084A0A"/>
                    <w:tblCellMar>
                      <w:left w:w="0" w:type="dxa"/>
                      <w:right w:w="0" w:type="dxa"/>
                    </w:tblCellMar>
                    <w:tblLook w:val="04A0" w:firstRow="1" w:lastRow="0" w:firstColumn="1" w:lastColumn="0" w:noHBand="0" w:noVBand="1"/>
                  </w:tblPr>
                  <w:tblGrid>
                    <w:gridCol w:w="8460"/>
                  </w:tblGrid>
                  <w:tr w:rsidR="0022633F" w14:paraId="6E64A8F0" w14:textId="77777777">
                    <w:tc>
                      <w:tcPr>
                        <w:tcW w:w="0" w:type="auto"/>
                        <w:shd w:val="clear" w:color="auto" w:fill="084A0A"/>
                        <w:hideMark/>
                      </w:tcPr>
                      <w:p w14:paraId="38A6B46E" w14:textId="77777777" w:rsidR="0022633F" w:rsidRDefault="0022633F">
                        <w:pPr>
                          <w:rPr>
                            <w:rFonts w:eastAsia="Times New Roman"/>
                          </w:rPr>
                        </w:pPr>
                        <w:r>
                          <w:rPr>
                            <w:rFonts w:eastAsia="Times New Roman"/>
                            <w:noProof/>
                          </w:rPr>
                          <w:drawing>
                            <wp:inline distT="0" distB="0" distL="0" distR="0" wp14:anchorId="234F0B27" wp14:editId="06F4C1A7">
                              <wp:extent cx="5372100" cy="3571875"/>
                              <wp:effectExtent l="0" t="0" r="0" b="9525"/>
                              <wp:docPr id="8" name="Picture 13" descr="A person with a beard and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descr="A person with a beard and mustach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tc>
                  </w:tr>
                  <w:tr w:rsidR="0022633F" w14:paraId="1526B682" w14:textId="77777777">
                    <w:tc>
                      <w:tcPr>
                        <w:tcW w:w="8190" w:type="dxa"/>
                        <w:shd w:val="clear" w:color="auto" w:fill="084A0A"/>
                        <w:tcMar>
                          <w:top w:w="135" w:type="dxa"/>
                          <w:left w:w="270" w:type="dxa"/>
                          <w:bottom w:w="135" w:type="dxa"/>
                          <w:right w:w="270" w:type="dxa"/>
                        </w:tcMar>
                        <w:hideMark/>
                      </w:tcPr>
                      <w:p w14:paraId="26B1FC3F" w14:textId="77777777" w:rsidR="0022633F" w:rsidRDefault="0022633F">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7"/>
                            <w:szCs w:val="27"/>
                          </w:rPr>
                          <w:t>Please pray that Allen gets cleared for surgery quickly!!</w:t>
                        </w:r>
                        <w:r>
                          <w:rPr>
                            <w:rFonts w:ascii="Helvetica" w:eastAsia="Times New Roman" w:hAnsi="Helvetica" w:cs="Helvetica"/>
                            <w:color w:val="F2F2F2"/>
                            <w:sz w:val="21"/>
                            <w:szCs w:val="21"/>
                          </w:rPr>
                          <w:t xml:space="preserve"> </w:t>
                        </w:r>
                      </w:p>
                    </w:tc>
                  </w:tr>
                </w:tbl>
                <w:p w14:paraId="093466DB" w14:textId="77777777" w:rsidR="0022633F" w:rsidRDefault="0022633F">
                  <w:pPr>
                    <w:rPr>
                      <w:rFonts w:ascii="Times New Roman" w:eastAsia="Times New Roman" w:hAnsi="Times New Roman" w:cs="Times New Roman"/>
                      <w:sz w:val="20"/>
                      <w:szCs w:val="20"/>
                    </w:rPr>
                  </w:pPr>
                </w:p>
              </w:tc>
            </w:tr>
          </w:tbl>
          <w:p w14:paraId="40D0060B" w14:textId="77777777" w:rsidR="0022633F" w:rsidRDefault="0022633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2633F" w14:paraId="1ECC97F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2633F" w14:paraId="1CAD2CB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633F" w14:paraId="58F85FD0" w14:textId="77777777">
                          <w:tc>
                            <w:tcPr>
                              <w:tcW w:w="0" w:type="auto"/>
                              <w:tcMar>
                                <w:top w:w="0" w:type="dxa"/>
                                <w:left w:w="270" w:type="dxa"/>
                                <w:bottom w:w="135" w:type="dxa"/>
                                <w:right w:w="270" w:type="dxa"/>
                              </w:tcMar>
                              <w:hideMark/>
                            </w:tcPr>
                            <w:p w14:paraId="0784B1E3" w14:textId="77777777" w:rsidR="0022633F" w:rsidRDefault="0022633F">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When Allen and Trish first learned all this last week, initially it was unlikely that Allen would be seen by a cardiologist until the end of April. This would have meant that the surgery would have to be rescheduled for who knows when after that. With Allen already in increasingly debilitating pain, this seemed like a crushing blow. God blessed them, however, when they started cold calling cardiologists who take their insurance with a cardiologist who has availabilities this very week! Allen has a cardiology appointment, sonogram and a stress test scheduled for this week. Praise God!!</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Allen is very concerned, of course - finding out that he maybe should have been on blood thinners this whole time is upsetting! If he were to need cardiac intervention of some kind (such as heart surgery), the recovery would be </w:t>
                              </w:r>
                              <w:proofErr w:type="gramStart"/>
                              <w:r>
                                <w:rPr>
                                  <w:rFonts w:ascii="Helvetica" w:eastAsia="Times New Roman" w:hAnsi="Helvetica" w:cs="Helvetica"/>
                                  <w:color w:val="202020"/>
                                  <w:sz w:val="24"/>
                                  <w:szCs w:val="24"/>
                                </w:rPr>
                                <w:t>pretty horrendous</w:t>
                              </w:r>
                              <w:proofErr w:type="gramEnd"/>
                              <w:r>
                                <w:rPr>
                                  <w:rFonts w:ascii="Helvetica" w:eastAsia="Times New Roman" w:hAnsi="Helvetica" w:cs="Helvetica"/>
                                  <w:color w:val="202020"/>
                                  <w:sz w:val="24"/>
                                  <w:szCs w:val="24"/>
                                </w:rPr>
                                <w:t xml:space="preserve"> with his back the way it is right now. Meanwhile, his back pain is getting </w:t>
                              </w:r>
                              <w:proofErr w:type="gramStart"/>
                              <w:r>
                                <w:rPr>
                                  <w:rFonts w:ascii="Helvetica" w:eastAsia="Times New Roman" w:hAnsi="Helvetica" w:cs="Helvetica"/>
                                  <w:color w:val="202020"/>
                                  <w:sz w:val="24"/>
                                  <w:szCs w:val="24"/>
                                </w:rPr>
                                <w:t>worse</w:t>
                              </w:r>
                              <w:proofErr w:type="gramEnd"/>
                              <w:r>
                                <w:rPr>
                                  <w:rFonts w:ascii="Helvetica" w:eastAsia="Times New Roman" w:hAnsi="Helvetica" w:cs="Helvetica"/>
                                  <w:color w:val="202020"/>
                                  <w:sz w:val="24"/>
                                  <w:szCs w:val="24"/>
                                </w:rPr>
                                <w:t xml:space="preserve"> and his mobility is becoming more and more limited. Please join us in praying!!</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Prayer requests:</w:t>
                              </w:r>
                              <w:r>
                                <w:rPr>
                                  <w:rFonts w:ascii="Helvetica" w:eastAsia="Times New Roman" w:hAnsi="Helvetica" w:cs="Helvetica"/>
                                  <w:color w:val="202020"/>
                                  <w:sz w:val="24"/>
                                  <w:szCs w:val="24"/>
                                </w:rPr>
                                <w:t xml:space="preserve"> </w:t>
                              </w:r>
                            </w:p>
                            <w:p w14:paraId="08A8F56F" w14:textId="77777777" w:rsidR="0022633F" w:rsidRDefault="0022633F" w:rsidP="00FF0B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Please pray that cardiology will clear Allen quickly, with minimal work. Please pray he doesn't need to have any invasive cardiology interventions. </w:t>
                              </w:r>
                            </w:p>
                            <w:p w14:paraId="54DC5DFE" w14:textId="77777777" w:rsidR="0022633F" w:rsidRDefault="0022633F" w:rsidP="00FF0B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Please pray that he gets back on the surgery schedule quickly!!</w:t>
                              </w:r>
                            </w:p>
                            <w:p w14:paraId="250EBBBB" w14:textId="77777777" w:rsidR="0022633F" w:rsidRDefault="0022633F" w:rsidP="00FF0B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Pray that Allen’s back surgery will be a success. This is not a minimally invasive surgery.</w:t>
                              </w:r>
                            </w:p>
                            <w:p w14:paraId="4144C256" w14:textId="77777777" w:rsidR="0022633F" w:rsidRDefault="0022633F" w:rsidP="00FF0B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For a quick and easy recovery period.  </w:t>
                              </w:r>
                            </w:p>
                            <w:p w14:paraId="05E02913" w14:textId="77777777" w:rsidR="0022633F" w:rsidRDefault="0022633F" w:rsidP="00FF0B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As a redhead, Allen is difficult to place under anesthesia. The doctor has assured him that he won’t wake up during his back surgery. However, when he had his stents put in, they had difficulty putting him to sleep. Pray that he’s out like a light for surgery!</w:t>
                              </w:r>
                            </w:p>
                            <w:p w14:paraId="03946A7D" w14:textId="77777777" w:rsidR="0022633F" w:rsidRDefault="0022633F" w:rsidP="00FF0B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Finances are a concern. The first surgery is expected to cost Allen and Trish somewhere between five and ten thousand dollars. In the grand scheme of medical care, that’s not a fortune but this was all unexpected. There will be more surgeries to come, too.  </w:t>
                              </w:r>
                            </w:p>
                            <w:p w14:paraId="6FC5F3CE" w14:textId="77777777" w:rsidR="0022633F" w:rsidRDefault="0022633F" w:rsidP="00FF0B2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Pray that recovery goes well because they are expecting to have a second back surgery about four months after the first.</w:t>
                              </w:r>
                            </w:p>
                            <w:p w14:paraId="18272119" w14:textId="77777777" w:rsidR="0022633F" w:rsidRDefault="0022633F">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Thank you so much for praying for Allen!! Those of us on the ground miss him and want him and Trish home soon!! We are grateful for your ongoing support in the form of prayer - it means so much to us. </w:t>
                              </w:r>
                              <w:r>
                                <w:rPr>
                                  <w:rFonts w:ascii="Helvetica" w:eastAsia="Times New Roman" w:hAnsi="Helvetica" w:cs="Helvetica"/>
                                  <w:color w:val="202020"/>
                                  <w:sz w:val="24"/>
                                  <w:szCs w:val="24"/>
                                </w:rPr>
                                <w:br/>
                                <w:t xml:space="preserve">  </w:t>
                              </w:r>
                            </w:p>
                            <w:p w14:paraId="302D67EB" w14:textId="77777777" w:rsidR="0022633F" w:rsidRDefault="0022633F">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Blessings from the staff at Sowers4Pastors!</w:t>
                              </w:r>
                            </w:p>
                          </w:tc>
                        </w:tr>
                      </w:tbl>
                      <w:p w14:paraId="4B80864E" w14:textId="77777777" w:rsidR="0022633F" w:rsidRDefault="0022633F">
                        <w:pPr>
                          <w:rPr>
                            <w:rFonts w:ascii="Times New Roman" w:eastAsia="Times New Roman" w:hAnsi="Times New Roman" w:cs="Times New Roman"/>
                            <w:sz w:val="20"/>
                            <w:szCs w:val="20"/>
                          </w:rPr>
                        </w:pPr>
                      </w:p>
                    </w:tc>
                  </w:tr>
                </w:tbl>
                <w:p w14:paraId="3A991BCF" w14:textId="77777777" w:rsidR="0022633F" w:rsidRDefault="0022633F">
                  <w:pPr>
                    <w:rPr>
                      <w:rFonts w:ascii="Times New Roman" w:eastAsia="Times New Roman" w:hAnsi="Times New Roman" w:cs="Times New Roman"/>
                      <w:sz w:val="20"/>
                      <w:szCs w:val="20"/>
                    </w:rPr>
                  </w:pPr>
                </w:p>
              </w:tc>
            </w:tr>
          </w:tbl>
          <w:p w14:paraId="29ED8D75" w14:textId="77777777" w:rsidR="0022633F" w:rsidRDefault="0022633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2633F" w14:paraId="179D52D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2633F" w14:paraId="757205FA" w14:textId="77777777">
                    <w:tc>
                      <w:tcPr>
                        <w:tcW w:w="0" w:type="auto"/>
                        <w:tcMar>
                          <w:top w:w="0" w:type="dxa"/>
                          <w:left w:w="135" w:type="dxa"/>
                          <w:bottom w:w="0" w:type="dxa"/>
                          <w:right w:w="135" w:type="dxa"/>
                        </w:tcMar>
                        <w:hideMark/>
                      </w:tcPr>
                      <w:p w14:paraId="19588EFC" w14:textId="77777777" w:rsidR="0022633F" w:rsidRDefault="0022633F">
                        <w:pPr>
                          <w:jc w:val="center"/>
                          <w:rPr>
                            <w:rFonts w:eastAsia="Times New Roman"/>
                          </w:rPr>
                        </w:pPr>
                        <w:r>
                          <w:rPr>
                            <w:rFonts w:eastAsia="Times New Roman"/>
                            <w:noProof/>
                          </w:rPr>
                          <w:drawing>
                            <wp:inline distT="0" distB="0" distL="0" distR="0" wp14:anchorId="7EEB7CFC" wp14:editId="4ED2C5A2">
                              <wp:extent cx="1981200" cy="1981200"/>
                              <wp:effectExtent l="0" t="0" r="0" b="0"/>
                              <wp:docPr id="9" name="Picture 12" descr="A person and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A person and person smiling for a pictur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c>
                  </w:tr>
                </w:tbl>
                <w:p w14:paraId="325C3D02" w14:textId="77777777" w:rsidR="0022633F" w:rsidRDefault="0022633F">
                  <w:pPr>
                    <w:rPr>
                      <w:rFonts w:ascii="Times New Roman" w:eastAsia="Times New Roman" w:hAnsi="Times New Roman" w:cs="Times New Roman"/>
                      <w:sz w:val="20"/>
                      <w:szCs w:val="20"/>
                    </w:rPr>
                  </w:pPr>
                </w:p>
              </w:tc>
            </w:tr>
          </w:tbl>
          <w:p w14:paraId="0980B9A9" w14:textId="77777777" w:rsidR="0022633F" w:rsidRDefault="0022633F">
            <w:pPr>
              <w:rPr>
                <w:rFonts w:ascii="Times New Roman" w:eastAsia="Times New Roman" w:hAnsi="Times New Roman" w:cs="Times New Roman"/>
                <w:sz w:val="20"/>
                <w:szCs w:val="20"/>
              </w:rPr>
            </w:pPr>
          </w:p>
        </w:tc>
      </w:tr>
      <w:tr w:rsidR="0022633F" w14:paraId="7AA4E76C" w14:textId="77777777" w:rsidTr="0022633F">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2633F" w14:paraId="5012C00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22633F" w14:paraId="27EE6B65" w14:textId="77777777">
                    <w:trPr>
                      <w:jc w:val="center"/>
                    </w:trPr>
                    <w:tc>
                      <w:tcPr>
                        <w:tcW w:w="0" w:type="auto"/>
                        <w:hideMark/>
                      </w:tcPr>
                      <w:p w14:paraId="2409DA5B" w14:textId="77777777" w:rsidR="0022633F" w:rsidRDefault="0022633F">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22633F" w14:paraId="3D972BEB" w14:textId="77777777">
                          <w:tc>
                            <w:tcPr>
                              <w:tcW w:w="0" w:type="auto"/>
                              <w:tcMar>
                                <w:top w:w="135" w:type="dxa"/>
                                <w:left w:w="270" w:type="dxa"/>
                                <w:bottom w:w="135" w:type="dxa"/>
                                <w:right w:w="270" w:type="dxa"/>
                              </w:tcMar>
                              <w:vAlign w:val="center"/>
                              <w:hideMark/>
                            </w:tcPr>
                            <w:tbl>
                              <w:tblPr>
                                <w:tblW w:w="5000" w:type="pct"/>
                                <w:shd w:val="clear" w:color="auto" w:fill="084A0A"/>
                                <w:tblLook w:val="04A0" w:firstRow="1" w:lastRow="0" w:firstColumn="1" w:lastColumn="0" w:noHBand="0" w:noVBand="1"/>
                              </w:tblPr>
                              <w:tblGrid>
                                <w:gridCol w:w="8454"/>
                              </w:tblGrid>
                              <w:tr w:rsidR="0022633F" w14:paraId="178E9A21" w14:textId="77777777">
                                <w:tc>
                                  <w:tcPr>
                                    <w:tcW w:w="0" w:type="auto"/>
                                    <w:shd w:val="clear" w:color="auto" w:fill="084A0A"/>
                                    <w:tcMar>
                                      <w:top w:w="270" w:type="dxa"/>
                                      <w:left w:w="270" w:type="dxa"/>
                                      <w:bottom w:w="270" w:type="dxa"/>
                                      <w:right w:w="270" w:type="dxa"/>
                                    </w:tcMar>
                                    <w:hideMark/>
                                  </w:tcPr>
                                  <w:p w14:paraId="290A9F50" w14:textId="77777777" w:rsidR="0022633F" w:rsidRDefault="0022633F">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9"/>
                                        <w:szCs w:val="29"/>
                                      </w:rPr>
                                      <w:t xml:space="preserve">Sowers4Pastors' Donation Page: </w:t>
                                    </w:r>
                                    <w:hyperlink r:id="rId7" w:tgtFrame="_blank" w:history="1">
                                      <w:r>
                                        <w:rPr>
                                          <w:rStyle w:val="Hyperlink"/>
                                          <w:rFonts w:ascii="Helvetica" w:eastAsia="Times New Roman" w:hAnsi="Helvetica" w:cs="Helvetica"/>
                                          <w:color w:val="ADD8E6"/>
                                          <w:sz w:val="29"/>
                                          <w:szCs w:val="29"/>
                                        </w:rPr>
                                        <w:t>https://sowers4pastors.reachapp.co/donations/new</w:t>
                                      </w:r>
                                    </w:hyperlink>
                                    <w:r>
                                      <w:rPr>
                                        <w:rFonts w:ascii="Helvetica" w:eastAsia="Times New Roman" w:hAnsi="Helvetica" w:cs="Helvetica"/>
                                        <w:color w:val="F2F2F2"/>
                                        <w:sz w:val="21"/>
                                        <w:szCs w:val="21"/>
                                      </w:rPr>
                                      <w:t xml:space="preserve"> </w:t>
                                    </w:r>
                                  </w:p>
                                </w:tc>
                              </w:tr>
                            </w:tbl>
                            <w:p w14:paraId="54BBA433" w14:textId="77777777" w:rsidR="0022633F" w:rsidRDefault="0022633F">
                              <w:pPr>
                                <w:rPr>
                                  <w:rFonts w:ascii="Times New Roman" w:eastAsia="Times New Roman" w:hAnsi="Times New Roman" w:cs="Times New Roman"/>
                                  <w:sz w:val="20"/>
                                  <w:szCs w:val="20"/>
                                </w:rPr>
                              </w:pPr>
                            </w:p>
                          </w:tc>
                        </w:tr>
                      </w:tbl>
                      <w:p w14:paraId="6B7CA5B8" w14:textId="77777777" w:rsidR="0022633F" w:rsidRDefault="0022633F">
                        <w:pPr>
                          <w:rPr>
                            <w:rFonts w:ascii="Times New Roman" w:eastAsia="Times New Roman" w:hAnsi="Times New Roman" w:cs="Times New Roman"/>
                            <w:sz w:val="20"/>
                            <w:szCs w:val="20"/>
                          </w:rPr>
                        </w:pPr>
                      </w:p>
                    </w:tc>
                  </w:tr>
                </w:tbl>
                <w:p w14:paraId="009ADCBC" w14:textId="77777777" w:rsidR="0022633F" w:rsidRDefault="0022633F">
                  <w:pPr>
                    <w:jc w:val="center"/>
                    <w:rPr>
                      <w:rFonts w:ascii="Times New Roman" w:eastAsia="Times New Roman" w:hAnsi="Times New Roman" w:cs="Times New Roman"/>
                      <w:sz w:val="20"/>
                      <w:szCs w:val="20"/>
                    </w:rPr>
                  </w:pPr>
                </w:p>
              </w:tc>
            </w:tr>
          </w:tbl>
          <w:p w14:paraId="7A5CF0E7" w14:textId="77777777" w:rsidR="0022633F" w:rsidRDefault="0022633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2633F" w14:paraId="60ADEF4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22633F" w14:paraId="2068E88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2633F" w14:paraId="2EA00367"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22633F" w14:paraId="5FA572F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22633F" w14:paraId="5993303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2633F" w14:paraId="147EC5C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2633F" w14:paraId="132753E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2633F" w14:paraId="4DDA82EC" w14:textId="77777777">
                                                        <w:tc>
                                                          <w:tcPr>
                                                            <w:tcW w:w="360" w:type="dxa"/>
                                                            <w:vAlign w:val="center"/>
                                                            <w:hideMark/>
                                                          </w:tcPr>
                                                          <w:p w14:paraId="5A92D3F7" w14:textId="77777777" w:rsidR="0022633F" w:rsidRDefault="0022633F">
                                                            <w:pPr>
                                                              <w:jc w:val="center"/>
                                                              <w:rPr>
                                                                <w:rFonts w:eastAsia="Times New Roman"/>
                                                              </w:rPr>
                                                            </w:pPr>
                                                            <w:r>
                                                              <w:rPr>
                                                                <w:rFonts w:eastAsia="Times New Roman"/>
                                                                <w:noProof/>
                                                                <w:color w:val="0000FF"/>
                                                              </w:rPr>
                                                              <w:drawing>
                                                                <wp:inline distT="0" distB="0" distL="0" distR="0" wp14:anchorId="08ACA524" wp14:editId="62481504">
                                                                  <wp:extent cx="228600" cy="228600"/>
                                                                  <wp:effectExtent l="0" t="0" r="0" b="0"/>
                                                                  <wp:docPr id="10" name="Picture 11" descr="Emai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2DD698E" w14:textId="77777777" w:rsidR="0022633F" w:rsidRDefault="0022633F">
                                                      <w:pPr>
                                                        <w:rPr>
                                                          <w:rFonts w:ascii="Times New Roman" w:eastAsia="Times New Roman" w:hAnsi="Times New Roman" w:cs="Times New Roman"/>
                                                          <w:sz w:val="20"/>
                                                          <w:szCs w:val="20"/>
                                                        </w:rPr>
                                                      </w:pPr>
                                                    </w:p>
                                                  </w:tc>
                                                </w:tr>
                                              </w:tbl>
                                              <w:p w14:paraId="66CAFDFD" w14:textId="77777777" w:rsidR="0022633F" w:rsidRDefault="0022633F">
                                                <w:pPr>
                                                  <w:rPr>
                                                    <w:rFonts w:ascii="Times New Roman" w:eastAsia="Times New Roman" w:hAnsi="Times New Roman" w:cs="Times New Roman"/>
                                                    <w:sz w:val="20"/>
                                                    <w:szCs w:val="20"/>
                                                  </w:rPr>
                                                </w:pPr>
                                              </w:p>
                                            </w:tc>
                                          </w:tr>
                                        </w:tbl>
                                        <w:p w14:paraId="5E76283A" w14:textId="77777777" w:rsidR="0022633F" w:rsidRDefault="0022633F">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2633F" w14:paraId="34B595B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2633F" w14:paraId="7D6FED3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2633F" w14:paraId="636D3F13" w14:textId="77777777">
                                                        <w:tc>
                                                          <w:tcPr>
                                                            <w:tcW w:w="360" w:type="dxa"/>
                                                            <w:vAlign w:val="center"/>
                                                            <w:hideMark/>
                                                          </w:tcPr>
                                                          <w:p w14:paraId="75F2171A" w14:textId="77777777" w:rsidR="0022633F" w:rsidRDefault="0022633F">
                                                            <w:pPr>
                                                              <w:jc w:val="center"/>
                                                              <w:rPr>
                                                                <w:rFonts w:eastAsia="Times New Roman"/>
                                                              </w:rPr>
                                                            </w:pPr>
                                                            <w:r>
                                                              <w:rPr>
                                                                <w:rFonts w:eastAsia="Times New Roman"/>
                                                                <w:noProof/>
                                                                <w:color w:val="0000FF"/>
                                                              </w:rPr>
                                                              <w:drawing>
                                                                <wp:inline distT="0" distB="0" distL="0" distR="0" wp14:anchorId="025B2A7A" wp14:editId="7E792CA2">
                                                                  <wp:extent cx="228600" cy="228600"/>
                                                                  <wp:effectExtent l="0" t="0" r="0" b="0"/>
                                                                  <wp:docPr id="11" name="Picture 10" descr="Websit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11994D7" w14:textId="77777777" w:rsidR="0022633F" w:rsidRDefault="0022633F">
                                                      <w:pPr>
                                                        <w:rPr>
                                                          <w:rFonts w:ascii="Times New Roman" w:eastAsia="Times New Roman" w:hAnsi="Times New Roman" w:cs="Times New Roman"/>
                                                          <w:sz w:val="20"/>
                                                          <w:szCs w:val="20"/>
                                                        </w:rPr>
                                                      </w:pPr>
                                                    </w:p>
                                                  </w:tc>
                                                </w:tr>
                                              </w:tbl>
                                              <w:p w14:paraId="49ED6E84" w14:textId="77777777" w:rsidR="0022633F" w:rsidRDefault="0022633F">
                                                <w:pPr>
                                                  <w:rPr>
                                                    <w:rFonts w:ascii="Times New Roman" w:eastAsia="Times New Roman" w:hAnsi="Times New Roman" w:cs="Times New Roman"/>
                                                    <w:sz w:val="20"/>
                                                    <w:szCs w:val="20"/>
                                                  </w:rPr>
                                                </w:pPr>
                                              </w:p>
                                            </w:tc>
                                          </w:tr>
                                        </w:tbl>
                                        <w:p w14:paraId="353C9C0A" w14:textId="77777777" w:rsidR="0022633F" w:rsidRDefault="0022633F">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2633F" w14:paraId="6B9E436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2633F" w14:paraId="50BD3E8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2633F" w14:paraId="004804E4" w14:textId="77777777">
                                                        <w:tc>
                                                          <w:tcPr>
                                                            <w:tcW w:w="360" w:type="dxa"/>
                                                            <w:vAlign w:val="center"/>
                                                            <w:hideMark/>
                                                          </w:tcPr>
                                                          <w:p w14:paraId="713B0552" w14:textId="77777777" w:rsidR="0022633F" w:rsidRDefault="0022633F">
                                                            <w:pPr>
                                                              <w:jc w:val="center"/>
                                                              <w:rPr>
                                                                <w:rFonts w:eastAsia="Times New Roman"/>
                                                              </w:rPr>
                                                            </w:pPr>
                                                            <w:r>
                                                              <w:rPr>
                                                                <w:rFonts w:eastAsia="Times New Roman"/>
                                                                <w:noProof/>
                                                                <w:color w:val="0000FF"/>
                                                              </w:rPr>
                                                              <w:drawing>
                                                                <wp:inline distT="0" distB="0" distL="0" distR="0" wp14:anchorId="09B24A67" wp14:editId="17DD0C17">
                                                                  <wp:extent cx="228600" cy="228600"/>
                                                                  <wp:effectExtent l="0" t="0" r="0" b="0"/>
                                                                  <wp:docPr id="12" name="Picture 9" descr="S4P Facebook Pag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4P Facebook P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5F05A18" w14:textId="77777777" w:rsidR="0022633F" w:rsidRDefault="0022633F">
                                                      <w:pPr>
                                                        <w:rPr>
                                                          <w:rFonts w:ascii="Times New Roman" w:eastAsia="Times New Roman" w:hAnsi="Times New Roman" w:cs="Times New Roman"/>
                                                          <w:sz w:val="20"/>
                                                          <w:szCs w:val="20"/>
                                                        </w:rPr>
                                                      </w:pPr>
                                                    </w:p>
                                                  </w:tc>
                                                </w:tr>
                                              </w:tbl>
                                              <w:p w14:paraId="0715D523" w14:textId="77777777" w:rsidR="0022633F" w:rsidRDefault="0022633F">
                                                <w:pPr>
                                                  <w:rPr>
                                                    <w:rFonts w:ascii="Times New Roman" w:eastAsia="Times New Roman" w:hAnsi="Times New Roman" w:cs="Times New Roman"/>
                                                    <w:sz w:val="20"/>
                                                    <w:szCs w:val="20"/>
                                                  </w:rPr>
                                                </w:pPr>
                                              </w:p>
                                            </w:tc>
                                          </w:tr>
                                        </w:tbl>
                                        <w:p w14:paraId="318BCBC3" w14:textId="77777777" w:rsidR="0022633F" w:rsidRDefault="0022633F">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2633F" w14:paraId="6593DB8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2633F" w14:paraId="1758205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2633F" w14:paraId="46C2E8A5" w14:textId="77777777">
                                                        <w:tc>
                                                          <w:tcPr>
                                                            <w:tcW w:w="360" w:type="dxa"/>
                                                            <w:vAlign w:val="center"/>
                                                            <w:hideMark/>
                                                          </w:tcPr>
                                                          <w:p w14:paraId="5B14C47D" w14:textId="77777777" w:rsidR="0022633F" w:rsidRDefault="0022633F">
                                                            <w:pPr>
                                                              <w:jc w:val="center"/>
                                                              <w:rPr>
                                                                <w:rFonts w:eastAsia="Times New Roman"/>
                                                              </w:rPr>
                                                            </w:pPr>
                                                            <w:r>
                                                              <w:rPr>
                                                                <w:rFonts w:eastAsia="Times New Roman"/>
                                                                <w:noProof/>
                                                                <w:color w:val="0000FF"/>
                                                              </w:rPr>
                                                              <w:drawing>
                                                                <wp:inline distT="0" distB="0" distL="0" distR="0" wp14:anchorId="16258A73" wp14:editId="393D2B2E">
                                                                  <wp:extent cx="228600" cy="228600"/>
                                                                  <wp:effectExtent l="0" t="0" r="0" b="0"/>
                                                                  <wp:docPr id="13" name="Picture 8" descr="S4P Instagram ">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4P Instagram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E63D7BC" w14:textId="77777777" w:rsidR="0022633F" w:rsidRDefault="0022633F">
                                                      <w:pPr>
                                                        <w:rPr>
                                                          <w:rFonts w:ascii="Times New Roman" w:eastAsia="Times New Roman" w:hAnsi="Times New Roman" w:cs="Times New Roman"/>
                                                          <w:sz w:val="20"/>
                                                          <w:szCs w:val="20"/>
                                                        </w:rPr>
                                                      </w:pPr>
                                                    </w:p>
                                                  </w:tc>
                                                </w:tr>
                                              </w:tbl>
                                              <w:p w14:paraId="2ADC6ED0" w14:textId="77777777" w:rsidR="0022633F" w:rsidRDefault="0022633F">
                                                <w:pPr>
                                                  <w:rPr>
                                                    <w:rFonts w:ascii="Times New Roman" w:eastAsia="Times New Roman" w:hAnsi="Times New Roman" w:cs="Times New Roman"/>
                                                    <w:sz w:val="20"/>
                                                    <w:szCs w:val="20"/>
                                                  </w:rPr>
                                                </w:pPr>
                                              </w:p>
                                            </w:tc>
                                          </w:tr>
                                        </w:tbl>
                                        <w:p w14:paraId="745AC70D" w14:textId="77777777" w:rsidR="0022633F" w:rsidRDefault="0022633F">
                                          <w:pPr>
                                            <w:rPr>
                                              <w:rFonts w:ascii="Times New Roman" w:eastAsia="Times New Roman" w:hAnsi="Times New Roman" w:cs="Times New Roman"/>
                                              <w:sz w:val="20"/>
                                              <w:szCs w:val="20"/>
                                            </w:rPr>
                                          </w:pPr>
                                        </w:p>
                                      </w:tc>
                                    </w:tr>
                                  </w:tbl>
                                  <w:p w14:paraId="7EAD766F" w14:textId="77777777" w:rsidR="0022633F" w:rsidRDefault="0022633F">
                                    <w:pPr>
                                      <w:jc w:val="center"/>
                                      <w:rPr>
                                        <w:rFonts w:ascii="Times New Roman" w:eastAsia="Times New Roman" w:hAnsi="Times New Roman" w:cs="Times New Roman"/>
                                        <w:sz w:val="20"/>
                                        <w:szCs w:val="20"/>
                                      </w:rPr>
                                    </w:pPr>
                                  </w:p>
                                </w:tc>
                              </w:tr>
                            </w:tbl>
                            <w:p w14:paraId="69384445" w14:textId="77777777" w:rsidR="0022633F" w:rsidRDefault="0022633F">
                              <w:pPr>
                                <w:jc w:val="center"/>
                                <w:rPr>
                                  <w:rFonts w:ascii="Times New Roman" w:eastAsia="Times New Roman" w:hAnsi="Times New Roman" w:cs="Times New Roman"/>
                                  <w:sz w:val="20"/>
                                  <w:szCs w:val="20"/>
                                </w:rPr>
                              </w:pPr>
                            </w:p>
                          </w:tc>
                        </w:tr>
                      </w:tbl>
                      <w:p w14:paraId="4BAF5551" w14:textId="77777777" w:rsidR="0022633F" w:rsidRDefault="0022633F">
                        <w:pPr>
                          <w:jc w:val="center"/>
                          <w:rPr>
                            <w:rFonts w:ascii="Times New Roman" w:eastAsia="Times New Roman" w:hAnsi="Times New Roman" w:cs="Times New Roman"/>
                            <w:sz w:val="20"/>
                            <w:szCs w:val="20"/>
                          </w:rPr>
                        </w:pPr>
                      </w:p>
                    </w:tc>
                  </w:tr>
                </w:tbl>
                <w:p w14:paraId="73AD76A8" w14:textId="77777777" w:rsidR="0022633F" w:rsidRDefault="0022633F">
                  <w:pPr>
                    <w:jc w:val="center"/>
                    <w:rPr>
                      <w:rFonts w:ascii="Times New Roman" w:eastAsia="Times New Roman" w:hAnsi="Times New Roman" w:cs="Times New Roman"/>
                      <w:sz w:val="20"/>
                      <w:szCs w:val="20"/>
                    </w:rPr>
                  </w:pPr>
                </w:p>
              </w:tc>
            </w:tr>
          </w:tbl>
          <w:p w14:paraId="0BC19EDC" w14:textId="77777777" w:rsidR="0022633F" w:rsidRDefault="0022633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2633F" w14:paraId="1DC69E31"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22633F" w14:paraId="532A4BEC" w14:textId="77777777">
                    <w:trPr>
                      <w:hidden/>
                    </w:trPr>
                    <w:tc>
                      <w:tcPr>
                        <w:tcW w:w="0" w:type="auto"/>
                        <w:tcBorders>
                          <w:top w:val="single" w:sz="12" w:space="0" w:color="EEEEEE"/>
                          <w:left w:val="nil"/>
                          <w:bottom w:val="nil"/>
                          <w:right w:val="nil"/>
                        </w:tcBorders>
                        <w:vAlign w:val="center"/>
                        <w:hideMark/>
                      </w:tcPr>
                      <w:p w14:paraId="1DF82182" w14:textId="77777777" w:rsidR="0022633F" w:rsidRDefault="0022633F">
                        <w:pPr>
                          <w:rPr>
                            <w:rFonts w:eastAsia="Times New Roman"/>
                            <w:vanish/>
                          </w:rPr>
                        </w:pPr>
                      </w:p>
                    </w:tc>
                  </w:tr>
                </w:tbl>
                <w:p w14:paraId="18AF7274" w14:textId="77777777" w:rsidR="0022633F" w:rsidRDefault="0022633F">
                  <w:pPr>
                    <w:rPr>
                      <w:rFonts w:ascii="Times New Roman" w:eastAsia="Times New Roman" w:hAnsi="Times New Roman" w:cs="Times New Roman"/>
                      <w:sz w:val="20"/>
                      <w:szCs w:val="20"/>
                    </w:rPr>
                  </w:pPr>
                </w:p>
              </w:tc>
            </w:tr>
          </w:tbl>
          <w:p w14:paraId="67AF6D4E" w14:textId="77777777" w:rsidR="0022633F" w:rsidRDefault="0022633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2633F" w14:paraId="1C38B50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2633F" w14:paraId="4064761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633F" w14:paraId="541A47F5" w14:textId="77777777">
                          <w:tc>
                            <w:tcPr>
                              <w:tcW w:w="0" w:type="auto"/>
                              <w:tcMar>
                                <w:top w:w="0" w:type="dxa"/>
                                <w:left w:w="270" w:type="dxa"/>
                                <w:bottom w:w="135" w:type="dxa"/>
                                <w:right w:w="270" w:type="dxa"/>
                              </w:tcMar>
                              <w:hideMark/>
                            </w:tcPr>
                            <w:p w14:paraId="50012952" w14:textId="77777777" w:rsidR="0022633F" w:rsidRDefault="0022633F">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lastRenderedPageBreak/>
                                <w:t xml:space="preserve">Copyright © 2024 Sowers4Pastors, </w:t>
                              </w:r>
                              <w:proofErr w:type="gramStart"/>
                              <w:r>
                                <w:rPr>
                                  <w:rStyle w:val="Emphasis"/>
                                  <w:rFonts w:ascii="Helvetica" w:eastAsia="Times New Roman" w:hAnsi="Helvetica" w:cs="Helvetica"/>
                                  <w:color w:val="656565"/>
                                  <w:sz w:val="18"/>
                                  <w:szCs w:val="18"/>
                                </w:rPr>
                                <w:t>All</w:t>
                              </w:r>
                              <w:proofErr w:type="gramEnd"/>
                              <w:r>
                                <w:rPr>
                                  <w:rStyle w:val="Emphasis"/>
                                  <w:rFonts w:ascii="Helvetica" w:eastAsia="Times New Roman" w:hAnsi="Helvetica" w:cs="Helvetica"/>
                                  <w:color w:val="656565"/>
                                  <w:sz w:val="18"/>
                                  <w:szCs w:val="18"/>
                                </w:rPr>
                                <w:t xml:space="preserve">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email because you opted in at our website.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14:paraId="579AFC6A" w14:textId="77777777" w:rsidR="0022633F" w:rsidRDefault="0022633F">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Sowers4Pastors</w:t>
                              </w:r>
                            </w:p>
                            <w:p w14:paraId="6FD24F3D" w14:textId="77777777" w:rsidR="0022633F" w:rsidRDefault="0022633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PO Box 1288</w:t>
                              </w:r>
                            </w:p>
                            <w:p w14:paraId="7236C41A" w14:textId="77777777" w:rsidR="0022633F" w:rsidRDefault="0022633F">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New Smyrna Beach</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FL</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32710-1288</w:t>
                              </w:r>
                            </w:p>
                            <w:p w14:paraId="3A0E1DD8" w14:textId="77777777" w:rsidR="0022633F" w:rsidRDefault="0022633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16" w:history="1">
                                <w:r>
                                  <w:rPr>
                                    <w:rStyle w:val="Hyperlink"/>
                                    <w:rFonts w:ascii="Helvetica" w:eastAsia="Times New Roman" w:hAnsi="Helvetica" w:cs="Helvetica"/>
                                    <w:color w:val="656565"/>
                                    <w:sz w:val="18"/>
                                    <w:szCs w:val="18"/>
                                  </w:rPr>
                                  <w:t>Add us to your address book</w:t>
                                </w:r>
                              </w:hyperlink>
                            </w:p>
                            <w:p w14:paraId="4A9BBFCF" w14:textId="77777777" w:rsidR="0022633F" w:rsidRDefault="0022633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17"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18"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14:anchorId="7AAE4F89" wp14:editId="3224F4DE">
                                    <wp:extent cx="1304925" cy="504825"/>
                                    <wp:effectExtent l="0" t="0" r="9525" b="9525"/>
                                    <wp:docPr id="14" name="Picture 7" descr="Email Marketing Powered by Mailchi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Marketing Powered by Mailchi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p>
                          </w:tc>
                        </w:tr>
                      </w:tbl>
                      <w:p w14:paraId="0F476117" w14:textId="77777777" w:rsidR="0022633F" w:rsidRDefault="0022633F">
                        <w:pPr>
                          <w:rPr>
                            <w:rFonts w:ascii="Times New Roman" w:eastAsia="Times New Roman" w:hAnsi="Times New Roman" w:cs="Times New Roman"/>
                            <w:sz w:val="20"/>
                            <w:szCs w:val="20"/>
                          </w:rPr>
                        </w:pPr>
                      </w:p>
                    </w:tc>
                  </w:tr>
                </w:tbl>
                <w:p w14:paraId="691315D0" w14:textId="77777777" w:rsidR="0022633F" w:rsidRDefault="0022633F">
                  <w:pPr>
                    <w:rPr>
                      <w:rFonts w:ascii="Times New Roman" w:eastAsia="Times New Roman" w:hAnsi="Times New Roman" w:cs="Times New Roman"/>
                      <w:sz w:val="20"/>
                      <w:szCs w:val="20"/>
                    </w:rPr>
                  </w:pPr>
                </w:p>
              </w:tc>
            </w:tr>
          </w:tbl>
          <w:p w14:paraId="468515DF" w14:textId="77777777" w:rsidR="0022633F" w:rsidRDefault="0022633F">
            <w:pPr>
              <w:rPr>
                <w:rFonts w:ascii="Times New Roman" w:eastAsia="Times New Roman" w:hAnsi="Times New Roman" w:cs="Times New Roman"/>
                <w:sz w:val="20"/>
                <w:szCs w:val="20"/>
              </w:rPr>
            </w:pPr>
          </w:p>
        </w:tc>
      </w:tr>
    </w:tbl>
    <w:p w14:paraId="002D3478" w14:textId="77777777" w:rsidR="008336B5" w:rsidRDefault="008336B5"/>
    <w:sectPr w:rsidR="00833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50EB"/>
    <w:multiLevelType w:val="multilevel"/>
    <w:tmpl w:val="35D6D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87559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3F"/>
    <w:rsid w:val="0022633F"/>
    <w:rsid w:val="0083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5E64"/>
  <w15:chartTrackingRefBased/>
  <w15:docId w15:val="{63C74C78-429E-4DCB-B7DA-79CF4AF2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3F"/>
    <w:pPr>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33F"/>
    <w:rPr>
      <w:color w:val="0563C1" w:themeColor="hyperlink"/>
      <w:u w:val="single"/>
    </w:rPr>
  </w:style>
  <w:style w:type="character" w:customStyle="1" w:styleId="org">
    <w:name w:val="org"/>
    <w:basedOn w:val="DefaultParagraphFont"/>
    <w:rsid w:val="0022633F"/>
  </w:style>
  <w:style w:type="character" w:customStyle="1" w:styleId="locality">
    <w:name w:val="locality"/>
    <w:basedOn w:val="DefaultParagraphFont"/>
    <w:rsid w:val="0022633F"/>
  </w:style>
  <w:style w:type="character" w:customStyle="1" w:styleId="region">
    <w:name w:val="region"/>
    <w:basedOn w:val="DefaultParagraphFont"/>
    <w:rsid w:val="0022633F"/>
  </w:style>
  <w:style w:type="character" w:customStyle="1" w:styleId="postal-code">
    <w:name w:val="postal-code"/>
    <w:basedOn w:val="DefaultParagraphFont"/>
    <w:rsid w:val="0022633F"/>
  </w:style>
  <w:style w:type="character" w:styleId="Strong">
    <w:name w:val="Strong"/>
    <w:basedOn w:val="DefaultParagraphFont"/>
    <w:uiPriority w:val="22"/>
    <w:qFormat/>
    <w:rsid w:val="0022633F"/>
    <w:rPr>
      <w:b/>
      <w:bCs/>
    </w:rPr>
  </w:style>
  <w:style w:type="character" w:styleId="Emphasis">
    <w:name w:val="Emphasis"/>
    <w:basedOn w:val="DefaultParagraphFont"/>
    <w:uiPriority w:val="20"/>
    <w:qFormat/>
    <w:rsid w:val="00226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sowers4pastors.com" TargetMode="External"/><Relationship Id="rId13" Type="http://schemas.openxmlformats.org/officeDocument/2006/relationships/image" Target="media/image5.png"/><Relationship Id="rId18" Type="http://schemas.openxmlformats.org/officeDocument/2006/relationships/hyperlink" Target="https://sowers4pastors.us6.list-manage.com/unsubscribe?u=827648be3b7c5ea67d6d3d886&amp;id=ee832462ce&amp;t=b&amp;e=2bd5f1ac90&amp;c=a8e0d7e4c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owers4pastors.us6.list-manage.com/track/click?u=827648be3b7c5ea67d6d3d886&amp;id=b64ff9c6c0&amp;e=2bd5f1ac90" TargetMode="External"/><Relationship Id="rId12" Type="http://schemas.openxmlformats.org/officeDocument/2006/relationships/hyperlink" Target="https://sowers4pastors.us6.list-manage.com/track/click?u=827648be3b7c5ea67d6d3d886&amp;id=8613cd17d9&amp;e=2bd5f1ac90" TargetMode="External"/><Relationship Id="rId17" Type="http://schemas.openxmlformats.org/officeDocument/2006/relationships/hyperlink" Target="https://sowers4pastors.us6.list-manage.com/profile?u=827648be3b7c5ea67d6d3d886&amp;id=ee832462ce&amp;e=2bd5f1ac90&amp;c=a8e0d7e4c8" TargetMode="External"/><Relationship Id="rId2" Type="http://schemas.openxmlformats.org/officeDocument/2006/relationships/styles" Target="styles.xml"/><Relationship Id="rId16" Type="http://schemas.openxmlformats.org/officeDocument/2006/relationships/hyperlink" Target="https://sowers4pastors.us6.list-manage.com/vcard?u=827648be3b7c5ea67d6d3d886&amp;id=ee832462ce"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sowers4pastors.us6.list-manage.com/track/click?u=827648be3b7c5ea67d6d3d886&amp;id=f17ededad9&amp;e=2bd5f1ac90" TargetMode="External"/><Relationship Id="rId19" Type="http://schemas.openxmlformats.org/officeDocument/2006/relationships/hyperlink" Target="https://login.mailchimp.com/signup/email-referral/?aid=827648be3b7c5ea67d6d3d88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owers4pastors.us6.list-manage.com/track/click?u=827648be3b7c5ea67d6d3d886&amp;id=56d9e4e25a&amp;e=2bd5f1ac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Miller</dc:creator>
  <cp:keywords/>
  <dc:description/>
  <cp:lastModifiedBy>Sue Miller</cp:lastModifiedBy>
  <cp:revision>1</cp:revision>
  <dcterms:created xsi:type="dcterms:W3CDTF">2024-04-03T16:13:00Z</dcterms:created>
  <dcterms:modified xsi:type="dcterms:W3CDTF">2024-04-03T16:14:00Z</dcterms:modified>
</cp:coreProperties>
</file>